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9B1" w14:textId="77777777" w:rsidR="00880414" w:rsidRPr="00880414" w:rsidRDefault="00880414" w:rsidP="008804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38D0B" wp14:editId="11B6D6CF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D64C" w14:textId="77777777" w:rsidR="00880414" w:rsidRPr="001D1602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14:paraId="45D80A22" w14:textId="77777777" w:rsidR="00880414" w:rsidRPr="001D1602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14:paraId="0C09A32E" w14:textId="77777777" w:rsidR="00880414" w:rsidRPr="001D1602" w:rsidRDefault="00880414" w:rsidP="00880414">
      <w:pPr>
        <w:shd w:val="clear" w:color="auto" w:fill="FFFFFF"/>
        <w:autoSpaceDN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5D39B" w14:textId="77777777" w:rsidR="00880414" w:rsidRPr="001D1602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D160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0853CE7C" w14:textId="77777777" w:rsidR="00880414" w:rsidRPr="001D1602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1225111D" w14:textId="67B8382F" w:rsidR="00880414" w:rsidRPr="00880414" w:rsidRDefault="00E55253" w:rsidP="008804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25</w:t>
      </w:r>
      <w:r w:rsidR="00880414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</w:t>
      </w:r>
      <w:r w:rsidR="0044798F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="00880414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 w:rsidR="00464CAF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="00880414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</w:t>
      </w:r>
      <w:r w:rsidR="00880414" w:rsidRPr="001D1602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="00880414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880414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</w:t>
      </w:r>
      <w:r w:rsidR="00A3161A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880414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80414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№</w:t>
      </w:r>
      <w:r w:rsidR="0044798F" w:rsidRPr="001D16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27-п</w:t>
      </w:r>
    </w:p>
    <w:p w14:paraId="26C36169" w14:textId="1586F8E0" w:rsid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11F2B" w14:textId="69A848B6" w:rsidR="00880414" w:rsidRDefault="0044798F" w:rsidP="00D46E6F">
      <w:pPr>
        <w:pStyle w:val="ConsPlusNormal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«</w:t>
      </w:r>
      <w:r w:rsidRPr="0044798F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8B700C" w14:textId="1960115E" w:rsidR="003D5D48" w:rsidRP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0971FFC" w14:textId="1D4910C4" w:rsidR="0030705F" w:rsidRPr="003D5D48" w:rsidRDefault="00B64902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64902">
        <w:rPr>
          <w:rFonts w:ascii="Times New Roman" w:hAnsi="Times New Roman" w:cs="Times New Roman"/>
          <w:sz w:val="28"/>
          <w:szCs w:val="26"/>
        </w:rPr>
        <w:t>В соответствии с</w:t>
      </w:r>
      <w:r w:rsidR="00646EC3">
        <w:rPr>
          <w:rFonts w:ascii="Times New Roman" w:hAnsi="Times New Roman" w:cs="Times New Roman"/>
          <w:sz w:val="28"/>
          <w:szCs w:val="26"/>
        </w:rPr>
        <w:t xml:space="preserve"> </w:t>
      </w:r>
      <w:r w:rsidRPr="00B64902">
        <w:rPr>
          <w:rFonts w:ascii="Times New Roman" w:hAnsi="Times New Roman" w:cs="Times New Roman"/>
          <w:sz w:val="28"/>
          <w:szCs w:val="26"/>
        </w:rPr>
        <w:t>Трудов</w:t>
      </w:r>
      <w:r w:rsidR="00646EC3">
        <w:rPr>
          <w:rFonts w:ascii="Times New Roman" w:hAnsi="Times New Roman" w:cs="Times New Roman"/>
          <w:sz w:val="28"/>
          <w:szCs w:val="26"/>
        </w:rPr>
        <w:t>ым</w:t>
      </w:r>
      <w:r w:rsidRPr="00B64902">
        <w:rPr>
          <w:rFonts w:ascii="Times New Roman" w:hAnsi="Times New Roman" w:cs="Times New Roman"/>
          <w:sz w:val="28"/>
          <w:szCs w:val="26"/>
        </w:rPr>
        <w:t xml:space="preserve"> кодекс</w:t>
      </w:r>
      <w:r w:rsidR="00646EC3">
        <w:rPr>
          <w:rFonts w:ascii="Times New Roman" w:hAnsi="Times New Roman" w:cs="Times New Roman"/>
          <w:sz w:val="28"/>
          <w:szCs w:val="26"/>
        </w:rPr>
        <w:t>ом</w:t>
      </w:r>
      <w:r w:rsidRPr="00B64902">
        <w:rPr>
          <w:rFonts w:ascii="Times New Roman" w:hAnsi="Times New Roman" w:cs="Times New Roman"/>
          <w:sz w:val="28"/>
          <w:szCs w:val="26"/>
        </w:rPr>
        <w:t xml:space="preserve"> Российской Федерации, Федеральн</w:t>
      </w:r>
      <w:r w:rsidR="00646EC3">
        <w:rPr>
          <w:rFonts w:ascii="Times New Roman" w:hAnsi="Times New Roman" w:cs="Times New Roman"/>
          <w:sz w:val="28"/>
          <w:szCs w:val="26"/>
        </w:rPr>
        <w:t>ым</w:t>
      </w:r>
      <w:r w:rsidRPr="00B64902">
        <w:rPr>
          <w:rFonts w:ascii="Times New Roman" w:hAnsi="Times New Roman" w:cs="Times New Roman"/>
          <w:sz w:val="28"/>
          <w:szCs w:val="26"/>
        </w:rPr>
        <w:t xml:space="preserve"> закон</w:t>
      </w:r>
      <w:r w:rsidR="00646EC3">
        <w:rPr>
          <w:rFonts w:ascii="Times New Roman" w:hAnsi="Times New Roman" w:cs="Times New Roman"/>
          <w:sz w:val="28"/>
          <w:szCs w:val="26"/>
        </w:rPr>
        <w:t>ом</w:t>
      </w:r>
      <w:r w:rsidRPr="00B64902">
        <w:rPr>
          <w:rFonts w:ascii="Times New Roman" w:hAnsi="Times New Roman" w:cs="Times New Roman"/>
          <w:sz w:val="28"/>
          <w:szCs w:val="26"/>
        </w:rPr>
        <w:t xml:space="preserve"> от 06.10.2003 №</w:t>
      </w:r>
      <w:r w:rsidR="00D46E6F">
        <w:rPr>
          <w:rFonts w:ascii="Times New Roman" w:hAnsi="Times New Roman" w:cs="Times New Roman"/>
          <w:sz w:val="28"/>
          <w:szCs w:val="26"/>
        </w:rPr>
        <w:t> </w:t>
      </w:r>
      <w:r w:rsidRPr="00B64902">
        <w:rPr>
          <w:rFonts w:ascii="Times New Roman" w:hAnsi="Times New Roman" w:cs="Times New Roman"/>
          <w:sz w:val="28"/>
          <w:szCs w:val="26"/>
        </w:rPr>
        <w:t>131-ФЗ «Об общих принципах организации местного самоуправления в Российской Федерации»</w:t>
      </w:r>
      <w:r w:rsidR="000664C1" w:rsidRPr="00B64902">
        <w:rPr>
          <w:rFonts w:ascii="Times New Roman" w:hAnsi="Times New Roman" w:cs="Times New Roman"/>
          <w:sz w:val="28"/>
          <w:szCs w:val="26"/>
        </w:rPr>
        <w:t>,</w:t>
      </w:r>
      <w:r w:rsidR="003D5D48" w:rsidRPr="00B64902">
        <w:rPr>
          <w:rFonts w:ascii="Times New Roman" w:hAnsi="Times New Roman" w:cs="Times New Roman"/>
          <w:sz w:val="28"/>
          <w:szCs w:val="26"/>
        </w:rPr>
        <w:t xml:space="preserve"> </w:t>
      </w:r>
      <w:r w:rsidR="00646EC3" w:rsidRPr="00646EC3">
        <w:rPr>
          <w:rFonts w:ascii="Times New Roman" w:hAnsi="Times New Roman" w:cs="Times New Roman"/>
          <w:sz w:val="28"/>
          <w:szCs w:val="26"/>
        </w:rPr>
        <w:t>Постановление</w:t>
      </w:r>
      <w:r w:rsidR="00646EC3">
        <w:rPr>
          <w:rFonts w:ascii="Times New Roman" w:hAnsi="Times New Roman" w:cs="Times New Roman"/>
          <w:sz w:val="28"/>
          <w:szCs w:val="26"/>
        </w:rPr>
        <w:t>м</w:t>
      </w:r>
      <w:r w:rsidR="00646EC3" w:rsidRPr="00646EC3">
        <w:rPr>
          <w:rFonts w:ascii="Times New Roman" w:hAnsi="Times New Roman" w:cs="Times New Roman"/>
          <w:sz w:val="28"/>
          <w:szCs w:val="26"/>
        </w:rPr>
        <w:t xml:space="preserve"> Конституционного Суда РФ от 11.04.2019 </w:t>
      </w:r>
      <w:r w:rsidR="00D46E6F">
        <w:rPr>
          <w:rFonts w:ascii="Times New Roman" w:hAnsi="Times New Roman" w:cs="Times New Roman"/>
          <w:sz w:val="28"/>
          <w:szCs w:val="26"/>
        </w:rPr>
        <w:t>№ </w:t>
      </w:r>
      <w:r w:rsidR="00646EC3" w:rsidRPr="00646EC3">
        <w:rPr>
          <w:rFonts w:ascii="Times New Roman" w:hAnsi="Times New Roman" w:cs="Times New Roman"/>
          <w:sz w:val="28"/>
          <w:szCs w:val="26"/>
        </w:rPr>
        <w:t xml:space="preserve">17-П </w:t>
      </w:r>
      <w:r w:rsidR="00646EC3">
        <w:rPr>
          <w:rFonts w:ascii="Times New Roman" w:hAnsi="Times New Roman" w:cs="Times New Roman"/>
          <w:sz w:val="28"/>
          <w:szCs w:val="26"/>
        </w:rPr>
        <w:t>«</w:t>
      </w:r>
      <w:r w:rsidR="00646EC3" w:rsidRPr="00646EC3">
        <w:rPr>
          <w:rFonts w:ascii="Times New Roman" w:hAnsi="Times New Roman" w:cs="Times New Roman"/>
          <w:sz w:val="28"/>
          <w:szCs w:val="26"/>
        </w:rPr>
        <w:t>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 в связи с жалобой гражданина С.Ф. Жарова</w:t>
      </w:r>
      <w:r w:rsidR="00646EC3">
        <w:rPr>
          <w:rFonts w:ascii="Times New Roman" w:hAnsi="Times New Roman" w:cs="Times New Roman"/>
          <w:sz w:val="28"/>
          <w:szCs w:val="26"/>
        </w:rPr>
        <w:t>»</w:t>
      </w:r>
      <w:r w:rsidR="00646EC3" w:rsidRPr="00646EC3">
        <w:rPr>
          <w:rFonts w:ascii="Times New Roman" w:hAnsi="Times New Roman" w:cs="Times New Roman"/>
          <w:sz w:val="28"/>
          <w:szCs w:val="26"/>
        </w:rPr>
        <w:t xml:space="preserve"> </w:t>
      </w:r>
      <w:r w:rsidR="003D5D48" w:rsidRPr="00B64902">
        <w:rPr>
          <w:rFonts w:ascii="Times New Roman" w:hAnsi="Times New Roman" w:cs="Times New Roman"/>
          <w:sz w:val="28"/>
          <w:szCs w:val="26"/>
        </w:rPr>
        <w:t>р</w:t>
      </w:r>
      <w:r w:rsidR="003D5D48" w:rsidRPr="003D5D48">
        <w:rPr>
          <w:rFonts w:ascii="Times New Roman" w:hAnsi="Times New Roman" w:cs="Times New Roman"/>
          <w:sz w:val="28"/>
          <w:szCs w:val="26"/>
        </w:rPr>
        <w:t>уководствуясь стать</w:t>
      </w:r>
      <w:r>
        <w:rPr>
          <w:rFonts w:ascii="Times New Roman" w:hAnsi="Times New Roman" w:cs="Times New Roman"/>
          <w:sz w:val="28"/>
          <w:szCs w:val="26"/>
        </w:rPr>
        <w:t>ями</w:t>
      </w:r>
      <w:r w:rsidR="003D5D48" w:rsidRPr="003D5D4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15, 18</w:t>
      </w:r>
      <w:r w:rsidR="003D5D48">
        <w:rPr>
          <w:rFonts w:ascii="Times New Roman" w:hAnsi="Times New Roman" w:cs="Times New Roman"/>
          <w:sz w:val="28"/>
          <w:szCs w:val="26"/>
        </w:rPr>
        <w:t xml:space="preserve"> </w:t>
      </w:r>
      <w:r w:rsidR="00974250" w:rsidRPr="003D5D48">
        <w:rPr>
          <w:rFonts w:ascii="Times New Roman" w:hAnsi="Times New Roman" w:cs="Times New Roman"/>
          <w:sz w:val="28"/>
          <w:szCs w:val="26"/>
        </w:rPr>
        <w:t xml:space="preserve">Устава </w:t>
      </w:r>
      <w:r w:rsidR="003D5D48" w:rsidRPr="003D5D48">
        <w:rPr>
          <w:rFonts w:ascii="Times New Roman" w:hAnsi="Times New Roman" w:cs="Times New Roman"/>
          <w:sz w:val="28"/>
          <w:szCs w:val="26"/>
        </w:rPr>
        <w:t>Курайского сельсовета Дзержинского района Красноярского края</w:t>
      </w:r>
      <w:r w:rsidR="00130D23" w:rsidRPr="003D5D48">
        <w:rPr>
          <w:rFonts w:ascii="Times New Roman" w:hAnsi="Times New Roman" w:cs="Times New Roman"/>
          <w:sz w:val="28"/>
          <w:szCs w:val="26"/>
        </w:rPr>
        <w:t>,</w:t>
      </w:r>
      <w:r w:rsidR="000664C1" w:rsidRPr="003D5D4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4E861C7B" w14:textId="39EB2064" w:rsidR="00130D23" w:rsidRPr="003D5D48" w:rsidRDefault="000664C1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3D5D48">
        <w:rPr>
          <w:rFonts w:ascii="Times New Roman" w:hAnsi="Times New Roman" w:cs="Times New Roman"/>
          <w:iCs/>
          <w:sz w:val="28"/>
          <w:szCs w:val="26"/>
        </w:rPr>
        <w:t>ПОСТАНОВЛЯЮ</w:t>
      </w:r>
      <w:r w:rsidR="0030705F" w:rsidRPr="003D5D48">
        <w:rPr>
          <w:rFonts w:ascii="Times New Roman" w:hAnsi="Times New Roman" w:cs="Times New Roman"/>
          <w:iCs/>
          <w:sz w:val="28"/>
          <w:szCs w:val="26"/>
        </w:rPr>
        <w:t>:</w:t>
      </w:r>
    </w:p>
    <w:p w14:paraId="5582D3BC" w14:textId="77777777" w:rsidR="0030705F" w:rsidRPr="003D5D48" w:rsidRDefault="0030705F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281A8ADF" w14:textId="341A3743" w:rsidR="00130D23" w:rsidRDefault="00130D23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3D5D48">
        <w:rPr>
          <w:rFonts w:ascii="Times New Roman" w:hAnsi="Times New Roman" w:cs="Times New Roman"/>
          <w:sz w:val="28"/>
          <w:szCs w:val="26"/>
        </w:rPr>
        <w:t xml:space="preserve">1. </w:t>
      </w:r>
      <w:r w:rsidR="0044798F">
        <w:rPr>
          <w:rFonts w:ascii="Times New Roman" w:hAnsi="Times New Roman" w:cs="Times New Roman"/>
          <w:sz w:val="28"/>
          <w:szCs w:val="26"/>
        </w:rPr>
        <w:t xml:space="preserve">Внести в постановление администрации Курайского сельсовета Дзержинского района Красноярского края от 25.10.2013 № 46-п </w:t>
      </w:r>
      <w:r w:rsidR="0044798F" w:rsidRPr="0044798F">
        <w:rPr>
          <w:rFonts w:ascii="Times New Roman" w:hAnsi="Times New Roman" w:cs="Times New Roman"/>
          <w:sz w:val="28"/>
          <w:szCs w:val="26"/>
        </w:rPr>
        <w:t>«Об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службы»</w:t>
      </w:r>
      <w:r w:rsidR="0044798F">
        <w:rPr>
          <w:rFonts w:ascii="Times New Roman" w:hAnsi="Times New Roman" w:cs="Times New Roman"/>
          <w:sz w:val="28"/>
          <w:szCs w:val="26"/>
        </w:rPr>
        <w:t xml:space="preserve"> </w:t>
      </w:r>
      <w:r w:rsidR="00464CAF">
        <w:rPr>
          <w:rFonts w:ascii="Times New Roman" w:hAnsi="Times New Roman" w:cs="Times New Roman"/>
          <w:sz w:val="28"/>
          <w:szCs w:val="26"/>
        </w:rPr>
        <w:t xml:space="preserve">(далее – постановление) </w:t>
      </w:r>
      <w:r w:rsidR="0044798F">
        <w:rPr>
          <w:rFonts w:ascii="Times New Roman" w:hAnsi="Times New Roman" w:cs="Times New Roman"/>
          <w:sz w:val="28"/>
          <w:szCs w:val="26"/>
        </w:rPr>
        <w:t>следующие изменения:</w:t>
      </w:r>
    </w:p>
    <w:p w14:paraId="533B3728" w14:textId="79D4D63D" w:rsidR="00464CAF" w:rsidRPr="00DA4615" w:rsidRDefault="0044798F" w:rsidP="00DA46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1.1.</w:t>
      </w:r>
      <w:r w:rsidR="00464CAF">
        <w:rPr>
          <w:rFonts w:ascii="Times New Roman" w:hAnsi="Times New Roman" w:cs="Times New Roman"/>
          <w:sz w:val="28"/>
          <w:szCs w:val="26"/>
        </w:rPr>
        <w:t xml:space="preserve"> </w:t>
      </w:r>
      <w:r w:rsidR="00DA4615">
        <w:rPr>
          <w:rFonts w:ascii="Times New Roman" w:hAnsi="Times New Roman" w:cs="Times New Roman"/>
          <w:sz w:val="28"/>
          <w:szCs w:val="26"/>
        </w:rPr>
        <w:t>В пунктах 4.3.4, 4.3.5 Приложения №</w:t>
      </w:r>
      <w:r w:rsidR="002839FB">
        <w:rPr>
          <w:rFonts w:ascii="Times New Roman" w:hAnsi="Times New Roman" w:cs="Times New Roman"/>
          <w:sz w:val="28"/>
          <w:szCs w:val="26"/>
        </w:rPr>
        <w:t> </w:t>
      </w:r>
      <w:r w:rsidR="00DA4615">
        <w:rPr>
          <w:rFonts w:ascii="Times New Roman" w:hAnsi="Times New Roman" w:cs="Times New Roman"/>
          <w:sz w:val="28"/>
          <w:szCs w:val="26"/>
        </w:rPr>
        <w:t>1 к постановлению слова «компенсационного и» исключить.</w:t>
      </w:r>
    </w:p>
    <w:p w14:paraId="6FF4B210" w14:textId="3ADD09E4" w:rsidR="00BD529F" w:rsidRPr="00F06578" w:rsidRDefault="00464CAF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D48" w:rsidRPr="0044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в день, следующий за днем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«Курайский вестник».</w:t>
      </w:r>
    </w:p>
    <w:p w14:paraId="7EA476D0" w14:textId="50AAAB84" w:rsidR="003D5D48" w:rsidRPr="00F06578" w:rsidRDefault="00464CAF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29F"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5D48"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66EFFBA" w14:textId="77777777" w:rsidR="003D5D48" w:rsidRPr="00F0657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left="-36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C5E49" w14:textId="47E39C3B" w:rsidR="003D5D4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55C9" w14:textId="77777777" w:rsidR="00167A91" w:rsidRPr="00F06578" w:rsidRDefault="00167A91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60187" w14:textId="23507E9D" w:rsidR="00A7108A" w:rsidRPr="008579A3" w:rsidRDefault="003D5D48" w:rsidP="002839F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Pr="003D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Гаврилов</w:t>
      </w:r>
    </w:p>
    <w:sectPr w:rsidR="00A7108A" w:rsidRPr="008579A3" w:rsidSect="003D5D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33468" w14:textId="77777777" w:rsidR="00BB4AFD" w:rsidRDefault="00BB4AFD" w:rsidP="00543385">
      <w:pPr>
        <w:spacing w:after="0" w:line="240" w:lineRule="auto"/>
      </w:pPr>
      <w:r>
        <w:separator/>
      </w:r>
    </w:p>
  </w:endnote>
  <w:endnote w:type="continuationSeparator" w:id="0">
    <w:p w14:paraId="3EA67147" w14:textId="77777777" w:rsidR="00BB4AFD" w:rsidRDefault="00BB4AFD" w:rsidP="005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DC48" w14:textId="77777777" w:rsidR="00BB4AFD" w:rsidRDefault="00BB4AFD" w:rsidP="00543385">
      <w:pPr>
        <w:spacing w:after="0" w:line="240" w:lineRule="auto"/>
      </w:pPr>
      <w:r>
        <w:separator/>
      </w:r>
    </w:p>
  </w:footnote>
  <w:footnote w:type="continuationSeparator" w:id="0">
    <w:p w14:paraId="41635246" w14:textId="77777777" w:rsidR="00BB4AFD" w:rsidRDefault="00BB4AFD" w:rsidP="0054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B09"/>
    <w:multiLevelType w:val="hybridMultilevel"/>
    <w:tmpl w:val="1142612E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23"/>
    <w:rsid w:val="000503C6"/>
    <w:rsid w:val="000664C1"/>
    <w:rsid w:val="000B2312"/>
    <w:rsid w:val="000B28C7"/>
    <w:rsid w:val="000B6927"/>
    <w:rsid w:val="00130D23"/>
    <w:rsid w:val="001550C2"/>
    <w:rsid w:val="00160FA3"/>
    <w:rsid w:val="00167A91"/>
    <w:rsid w:val="00183469"/>
    <w:rsid w:val="001D1602"/>
    <w:rsid w:val="002003A1"/>
    <w:rsid w:val="002073C0"/>
    <w:rsid w:val="00217D5E"/>
    <w:rsid w:val="002839FB"/>
    <w:rsid w:val="002851B1"/>
    <w:rsid w:val="002C72DA"/>
    <w:rsid w:val="0030705F"/>
    <w:rsid w:val="00316957"/>
    <w:rsid w:val="00360170"/>
    <w:rsid w:val="003759EF"/>
    <w:rsid w:val="0038478D"/>
    <w:rsid w:val="003D5D48"/>
    <w:rsid w:val="004414EC"/>
    <w:rsid w:val="0044798F"/>
    <w:rsid w:val="00461B28"/>
    <w:rsid w:val="00464CAF"/>
    <w:rsid w:val="00475F40"/>
    <w:rsid w:val="004C740C"/>
    <w:rsid w:val="005054D3"/>
    <w:rsid w:val="00543385"/>
    <w:rsid w:val="005A227D"/>
    <w:rsid w:val="005E4918"/>
    <w:rsid w:val="0062483D"/>
    <w:rsid w:val="00646EC3"/>
    <w:rsid w:val="00672821"/>
    <w:rsid w:val="00717956"/>
    <w:rsid w:val="00780F88"/>
    <w:rsid w:val="00784C3A"/>
    <w:rsid w:val="007916BD"/>
    <w:rsid w:val="00795D83"/>
    <w:rsid w:val="00821A8E"/>
    <w:rsid w:val="00856490"/>
    <w:rsid w:val="008579A3"/>
    <w:rsid w:val="00880414"/>
    <w:rsid w:val="008B1EF3"/>
    <w:rsid w:val="00974250"/>
    <w:rsid w:val="009C20F0"/>
    <w:rsid w:val="009D5738"/>
    <w:rsid w:val="009E62E4"/>
    <w:rsid w:val="00A3161A"/>
    <w:rsid w:val="00A60292"/>
    <w:rsid w:val="00A7108A"/>
    <w:rsid w:val="00AA4DD6"/>
    <w:rsid w:val="00AB4979"/>
    <w:rsid w:val="00AC07A9"/>
    <w:rsid w:val="00AC7011"/>
    <w:rsid w:val="00AF28FD"/>
    <w:rsid w:val="00B64902"/>
    <w:rsid w:val="00B73048"/>
    <w:rsid w:val="00BB4AFD"/>
    <w:rsid w:val="00BD529F"/>
    <w:rsid w:val="00BD5C1E"/>
    <w:rsid w:val="00BE69C7"/>
    <w:rsid w:val="00BF305F"/>
    <w:rsid w:val="00C17D0D"/>
    <w:rsid w:val="00CE013F"/>
    <w:rsid w:val="00D04642"/>
    <w:rsid w:val="00D361BE"/>
    <w:rsid w:val="00D46E6F"/>
    <w:rsid w:val="00D61FB4"/>
    <w:rsid w:val="00D85004"/>
    <w:rsid w:val="00DA05F8"/>
    <w:rsid w:val="00DA4615"/>
    <w:rsid w:val="00E44AEF"/>
    <w:rsid w:val="00E51719"/>
    <w:rsid w:val="00E55253"/>
    <w:rsid w:val="00E64A13"/>
    <w:rsid w:val="00E65730"/>
    <w:rsid w:val="00EA60D7"/>
    <w:rsid w:val="00EB1757"/>
    <w:rsid w:val="00F06578"/>
    <w:rsid w:val="00F209C5"/>
    <w:rsid w:val="00F42780"/>
    <w:rsid w:val="00F430EE"/>
    <w:rsid w:val="00F7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1ACE"/>
  <w15:docId w15:val="{5BE2FBDF-F3F0-4241-989E-4EC707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3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7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385"/>
  </w:style>
  <w:style w:type="paragraph" w:styleId="a6">
    <w:name w:val="footer"/>
    <w:basedOn w:val="a"/>
    <w:link w:val="a7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385"/>
  </w:style>
  <w:style w:type="character" w:styleId="a8">
    <w:name w:val="Hyperlink"/>
    <w:basedOn w:val="a0"/>
    <w:uiPriority w:val="99"/>
    <w:unhideWhenUsed/>
    <w:rsid w:val="0054338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550C2"/>
    <w:pPr>
      <w:ind w:left="720"/>
      <w:contextualSpacing/>
    </w:pPr>
  </w:style>
  <w:style w:type="character" w:customStyle="1" w:styleId="apple-style-span">
    <w:name w:val="apple-style-span"/>
    <w:rsid w:val="009D5738"/>
  </w:style>
  <w:style w:type="table" w:customStyle="1" w:styleId="1">
    <w:name w:val="Сетка таблицы1"/>
    <w:basedOn w:val="a1"/>
    <w:next w:val="a3"/>
    <w:rsid w:val="00A71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9ED3-FD19-4D23-96FB-B0F4DDDD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11</cp:lastModifiedBy>
  <cp:revision>2</cp:revision>
  <cp:lastPrinted>2023-04-26T07:20:00Z</cp:lastPrinted>
  <dcterms:created xsi:type="dcterms:W3CDTF">2023-04-26T07:22:00Z</dcterms:created>
  <dcterms:modified xsi:type="dcterms:W3CDTF">2023-04-26T07:22:00Z</dcterms:modified>
</cp:coreProperties>
</file>